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D1A" w:rsidRPr="00FB0B80" w:rsidRDefault="00FF3D1A">
      <w:pPr>
        <w:rPr>
          <w:rFonts w:ascii="Verdana" w:hAnsi="Verdana"/>
          <w:bCs/>
          <w:color w:val="000000"/>
          <w:sz w:val="16"/>
          <w:szCs w:val="16"/>
          <w:shd w:val="clear" w:color="auto" w:fill="FFFFFF"/>
        </w:rPr>
      </w:pPr>
      <w:r w:rsidRPr="00FB0B80">
        <w:rPr>
          <w:rFonts w:ascii="Verdana" w:hAnsi="Verdana"/>
          <w:bCs/>
          <w:color w:val="000000"/>
          <w:sz w:val="16"/>
          <w:szCs w:val="16"/>
          <w:shd w:val="clear" w:color="auto" w:fill="FFFFFF"/>
        </w:rPr>
        <w:fldChar w:fldCharType="begin"/>
      </w:r>
      <w:r w:rsidRPr="00FB0B80">
        <w:rPr>
          <w:rFonts w:ascii="Verdana" w:hAnsi="Verdana"/>
          <w:bCs/>
          <w:color w:val="000000"/>
          <w:sz w:val="16"/>
          <w:szCs w:val="16"/>
          <w:shd w:val="clear" w:color="auto" w:fill="FFFFFF"/>
        </w:rPr>
        <w:instrText xml:space="preserve"> HYPERLINK "https://bio-oge.sdamgia.ru/test?id=374187" </w:instrText>
      </w:r>
      <w:r w:rsidRPr="00FB0B80">
        <w:rPr>
          <w:rFonts w:ascii="Verdana" w:hAnsi="Verdana"/>
          <w:bCs/>
          <w:color w:val="000000"/>
          <w:sz w:val="16"/>
          <w:szCs w:val="16"/>
          <w:shd w:val="clear" w:color="auto" w:fill="FFFFFF"/>
        </w:rPr>
        <w:fldChar w:fldCharType="separate"/>
      </w:r>
      <w:r w:rsidRPr="00FB0B80">
        <w:rPr>
          <w:rStyle w:val="a3"/>
          <w:rFonts w:ascii="Verdana" w:hAnsi="Verdana"/>
          <w:bCs/>
          <w:color w:val="303030"/>
          <w:sz w:val="16"/>
          <w:szCs w:val="16"/>
          <w:shd w:val="clear" w:color="auto" w:fill="FFFFFF"/>
        </w:rPr>
        <w:t>https://bio-oge.sdamgia.ru/test?id=374187</w:t>
      </w:r>
      <w:r w:rsidRPr="00FB0B80">
        <w:rPr>
          <w:rFonts w:ascii="Verdana" w:hAnsi="Verdana"/>
          <w:bCs/>
          <w:color w:val="000000"/>
          <w:sz w:val="16"/>
          <w:szCs w:val="16"/>
          <w:shd w:val="clear" w:color="auto" w:fill="FFFFFF"/>
        </w:rPr>
        <w:fldChar w:fldCharType="end"/>
      </w:r>
      <w:r w:rsidR="00FB0B80">
        <w:rPr>
          <w:rFonts w:ascii="Verdana" w:hAnsi="Verdana"/>
          <w:bCs/>
          <w:color w:val="000000"/>
          <w:sz w:val="16"/>
          <w:szCs w:val="16"/>
          <w:shd w:val="clear" w:color="auto" w:fill="FFFFFF"/>
        </w:rPr>
        <w:t xml:space="preserve">   374187</w:t>
      </w:r>
    </w:p>
    <w:p w:rsidR="00FB0B80" w:rsidRPr="00FB0B80" w:rsidRDefault="00FB0B80" w:rsidP="00FB0B80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  <w:t>Задания 3. Одноклеточные и многоклеточные организмы. Царство грибы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35.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Что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чёрных ша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на кон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цах длин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ний у гриба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мик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ские плоды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вода с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мик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ские споры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 со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4.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163.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бы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мые или 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ретённые. Какой из сле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 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яв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ретённым?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груп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 крови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шрам на теле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цвет глаз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число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звон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Груп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 крови, цвет глаз и число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звон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по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ству. Шрамы на теле, 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в 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жизни, по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 не 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2.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195.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Сход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жиз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сти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анобак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и цвет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сти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</w:t>
      </w:r>
      <w:proofErr w:type="gramEnd"/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семян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двой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опло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и двой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опло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 цвет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вым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ям. Сход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ство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анобак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и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цвет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— 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2.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227.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рые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в усло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 веч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мерз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в виде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спор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сим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 с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Для 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 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усло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вий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споры.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259.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Чем спора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от сво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Спора — 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ние, а сво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 — 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Спора менее дол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на, чем сво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Спора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а сво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рия —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Спора имеет более плот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обо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ку, чем сво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Спора — осо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бый тип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с плот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обо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кой. При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ступ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усло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вий для жизни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обез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ся, а под её внеш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мем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плот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сфе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обо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ка. В виде споры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 может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 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ские, тем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и хи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ские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груз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 Спора — 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ние, в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рах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рии могу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(ино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гда ты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тия),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 при этом не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дит.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это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1), 2), 3) 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ны; пра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ответ ука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зан под 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ром 4).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4.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291.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Воз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 диф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яв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proofErr w:type="spellEnd"/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сим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 —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ты. Все пред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 этой груп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пы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 фа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либо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анаэ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бам, 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ясь в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 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и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очень опас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ные, порой фа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(чума, хо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ра, 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ган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на, 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лизм, диф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 и т. п.).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3.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323.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Какой из приёмов борь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бы с 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наи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лее эф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вен в опе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 блоке?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1)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уль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мытье полов 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чей водой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Вспом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ним меры борь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бы с 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ми: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— При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гие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ют, у дру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гих — 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жиз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—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 —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до 60−70 гра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сов в 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10−20 минут, уни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толь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формы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— Сте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 — осво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среды от всех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 и их 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нем, ки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ем,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паром под дав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(120−130 гра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сов).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— Охла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 — 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оста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жиз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—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солей —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обмен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 и ведут к ги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 (за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сол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ка, 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ние).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— 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лая 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среды (на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коп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ты) гу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дей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на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(при ква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нии, кон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нии).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— Пря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мой сол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свет за 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минут или часов уби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почти все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(за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ем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).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для сте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(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лучи) воды,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ды, воз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 в опе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ных, 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домах и т. д.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— Для дез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соли тя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лых 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тал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 (ртуть, медь, се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ро), а также хлор, йод, 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кись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да, мар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во-кис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лый калий, бор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ту, кар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вую 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ту, кре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зол, фор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лин и дру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гие).</w:t>
      </w:r>
      <w:proofErr w:type="gramEnd"/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Ответ: 3.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355.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Ука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слу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чай сим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с дру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гим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мом.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 си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язвы и овца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виб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он хо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 и 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и 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век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саль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нел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 и ку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Сим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оз (со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ство) — это тес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вза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связь между пред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ных видов, из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рых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по край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мере один обой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тись без нее не может. Ки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щеп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При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ме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стро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гое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между ком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мом и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мом или ком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мом и сим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зом порой 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лег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рых слу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мы, тра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мые к ком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лам, могут стать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 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мер тому — ки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(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Escherichia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coli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), 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рая оби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 ки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как ком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сал, но в опре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усло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 ока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3.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9.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387.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 каких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гриб и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росль,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Их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росль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на грибе.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Они кон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за свет и воду.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Их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ней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Гриб и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росль,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ник,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 сим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за, их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ны. Гриб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от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ства,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мые ею в 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фо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за, а сам 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её от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ния, экра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от уль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ния, смяг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дей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ствие дру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гих 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фак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10.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419.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Корни, оплетённые ги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гриба, пред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собой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сень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спору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 (гри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рень) — сим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лия гриба с кор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выс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3.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11.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451.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Сахар пре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спирт бла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 жиз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proofErr w:type="spellEnd"/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proofErr w:type="spellEnd"/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дрож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жей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(пре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его в спирт)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с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дрож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жей.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4.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12.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483.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не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тут в круп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дах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му, что там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1) 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грязнён воз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дух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влаж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нет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лей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нет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 — чув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к 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гряз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воз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 (их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как био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ры).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13.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515.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от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тем, что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ный, а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мукор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гриб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пле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сень на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тах, а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мукор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нет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3)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ми, а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мукор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— гриб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цей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— ге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троф, а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мукор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— 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И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и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мукор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— плес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грибы, ге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фы,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ми. Но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— 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ный, а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мукор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— 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гриб.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14.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547.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ясь на пнях, опята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ют их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для</w:t>
      </w:r>
      <w:proofErr w:type="gramEnd"/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энер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 из 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от 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мых-опы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лей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Опята —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фы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 Это ге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мы,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для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ские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мёртвых тел или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(экс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ты) 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3.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15.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579.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Какие грибы не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 с дре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тру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берёзо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оси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вик — гриб-па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зит.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16.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643.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Какие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счи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«са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пла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ты»?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лые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гни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лые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бень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гни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 — бла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 их жиз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и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и 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ных.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при этом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стые 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ские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(ам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ак, се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род, уг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лый газ и др.)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общий кру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рот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ществ, без 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была бы 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жизнь на Земле.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2.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17.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707.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щая ткань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ний, по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кам 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осу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ществ,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ит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</w:t>
      </w:r>
      <w:proofErr w:type="gramEnd"/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кон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с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тру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бок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труб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—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эле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в телах выс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ний,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сахар и пла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ские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ства,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тые пре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иму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в 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части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сто-во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пучка. Глав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их функ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ей яв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транс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уг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 —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мер, из 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стьев в плоды и корни.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4.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18.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739.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как осо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бый вид 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ткани силь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 в стеб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льна-дол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тюль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Льня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 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нам.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льна в 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тех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 его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можно 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 любые ткани: от бре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до тон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ба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lastRenderedPageBreak/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19.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771.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Проч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и упру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гость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обес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щая ткань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ткань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ткань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ткань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ткань — вид ткани в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ме,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из живых и мёртвых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с силь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утолщённой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стен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кой, 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скую проч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4.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20.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803.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 ос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ткани в цвет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вом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фо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щую ткань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ткань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ткань, или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ма,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ит из живых, обыч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тон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ток, 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рые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ос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(от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и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ткани). Ос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ткань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ряд функ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ций, в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связи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 чем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(фо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щую — хло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му), 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щую, воз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(аэ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му) и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2.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21.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835.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Грибы, в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от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ний,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жат хитин в обо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дышат уг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лым газом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тут в 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всей жизни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имеют ядра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ят из цел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зы,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 — из хи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на; утвер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1) верно. 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ант 2) 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ный: грибы дышат 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дом. Утвер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3) и 4) верны и для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бов, и для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22.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867.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По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бу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лые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сят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</w:t>
      </w:r>
      <w:proofErr w:type="gramEnd"/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ям-са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фам</w:t>
      </w:r>
      <w:proofErr w:type="spellEnd"/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ям-па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там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фо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щим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фы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— ге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мы,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для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ские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мёртвых тел или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(экс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ты) 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23.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899.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По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бу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ния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анобак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(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зелёные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сят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</w:t>
      </w:r>
      <w:proofErr w:type="gramEnd"/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3)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ям-са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фам</w:t>
      </w:r>
      <w:proofErr w:type="spellEnd"/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ям-па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там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анобак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— 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фы (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2.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24.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931.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рии,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ан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ну,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к груп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рий-па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 гни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рий-са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фов</w:t>
      </w:r>
      <w:proofErr w:type="spellEnd"/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рии,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ан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 — 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ные, а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 —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мы, 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или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за счет дру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гих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мов (на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хо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ми) и боль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шей 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им вред.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2.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25.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963.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Что пред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собой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рень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гриб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цу,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почве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нити гриба,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пло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вое тело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тую кор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вую си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 (гри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рень) — сим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лия гриба с кор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выс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26.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1027.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У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т(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-ют)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нук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обо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ядро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 —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(не имеют оформ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ядра).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3.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27.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1059.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 ком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плекс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мам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шля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грибы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плес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грибы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Из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 ком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плекс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мам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пред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собой сим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скую 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цию фо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(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—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ли или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анобак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 и гриба (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), в 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либо оба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от сов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мест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 — му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лизм, либо гриб в ос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росль — кон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мый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тизм.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28.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1091.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гриба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от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стид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стен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ядра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эн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сети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 —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знак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29.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1123.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гриба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от 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стен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дрий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стид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ядра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 имеют хи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вую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стен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30.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1155.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бов, в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от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рий, имеют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оформ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ядро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плаз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скую мем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Грибы — эу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(имеют в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оформ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ядро).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31.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1187.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Какие из 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ниже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 проще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 в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усло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белые грибы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шам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Шам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ньон и все 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грибы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и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ми, 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рые с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щью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под зем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лей гриб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цы 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из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и 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остат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ков. Для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шам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ком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пост — кон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ский навоз с боль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шим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(сена, 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го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опада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под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ку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стеб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ми, кар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или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бот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вой), но его можно 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нить 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вьим, сви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или ку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том.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4.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32.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1219.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Ягель (оле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мох) по сво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стро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</w:t>
      </w:r>
      <w:proofErr w:type="gramEnd"/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бам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2) 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кам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стым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Ягель — ку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стый 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2.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33.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1251.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Какие грибы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опята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дрож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мукор</w:t>
      </w:r>
      <w:proofErr w:type="spellEnd"/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 дрож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поч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ем: на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лия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сты (почки),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уве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рах, а затем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отшну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3.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34.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1283.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Плес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грибы 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век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ет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хлеба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мов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сыров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вина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 си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кор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мов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spellStart"/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но-кис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лые</w:t>
      </w:r>
      <w:proofErr w:type="spellEnd"/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рии. При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хлеба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дрож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жи. При 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вина — вин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дрож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Плес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грибы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для 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йо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тов, ке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ра, сме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ны, тво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га, пива, кол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бас, сыров с «бла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нью», в част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сти,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и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 Кроме того, плес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грибы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в цел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но-бу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мыш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для 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бу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 и кар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на, в 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 — для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ан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и 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рых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мых в кар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 пре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3.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При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ме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тим, что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 с дрож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в хле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боль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шая роль может 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жать и дру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гим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бам, в част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сти, плес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вым. 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ко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участ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в хле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не 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сред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но, а сво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фер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 Фер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мент ами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за,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из плес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 (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Aspergillus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oryzae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), пре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крах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мал в сахар. Если к тонне муки 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вить 20—30 г ами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зы, то, в силу уве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 муке 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и сбра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его дрож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в спирт, сразу за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улуч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вкус хлеба, его аро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мат,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стость и объем, а 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ста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нет 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нее.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35.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1352.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утвер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 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нет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к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у 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все функ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одна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 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нет диф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на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и ткани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у 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все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гда есть би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сим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утвер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— у 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все функ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одна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—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не верно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и 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ные, но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к конъ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ции;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— не верно, у 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ЕСТЬ диф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на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и ткани;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— у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сим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2.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36.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1383.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вер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утвер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 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нет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к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к 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дви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 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не бы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диф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на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и ткани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у 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объём тела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не огра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утвер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ние: у 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объём тела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не огра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— не верно — 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том,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 оно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к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и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ты;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— хла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(од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ние)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гать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ся;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— не верно, у 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ЕСТЬ диф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на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и ткани.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4.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37.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1416.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Что такое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фо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щая часть 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орган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гриба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сим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ский орган гриба и кор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тело гриба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 — гриб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ца,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тело гриба,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ит из тон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ких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нитей (гиф).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38.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1448.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Что такое гифы?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нити,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тело гриба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гриба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креп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гриба к суб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фо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щая часть 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шай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Гифа — 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у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бов,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щее из 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гих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или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щее мно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ядер.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39.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1480.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FB0B8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3705225" cy="1933575"/>
            <wp:effectExtent l="19050" t="0" r="9525" b="0"/>
            <wp:docPr id="1" name="Рисунок 1" descr="https://bio-oge.sdamgia.ru/get_file?id=4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415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 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цар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низм, схема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изоб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на 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Грибы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 изоб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на 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нет оформ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ядра, зна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чит это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— Цар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ний, 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и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 имеют ядро — эу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40.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1512.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FB0B8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943100" cy="2247900"/>
            <wp:effectExtent l="19050" t="0" r="0" b="0"/>
            <wp:docPr id="2" name="Рисунок 2" descr="https://bio-oge.sdamgia.ru/get_file?id=3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376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 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цар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низм, схема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изоб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на 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Грибы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 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изоб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жен Гриб из рода 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гилл.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41.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1564.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рии, наи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лее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для 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ка, — это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лые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стреп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ту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кулёзные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пнев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лее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для 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ка, — это 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лые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рии, т. к.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для 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тов. 2, 3, 4 — 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42.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1596.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Дрож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энер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гию для своей жиз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путём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энер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 сол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света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из почвы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на спирт и уг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лый газ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из почвы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Дрож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энер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гию для своей жиз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путём бро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ния, т. е.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на спирт и уг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лый газ.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43.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1657.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FB0B8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362200" cy="2867025"/>
            <wp:effectExtent l="19050" t="0" r="0" b="0"/>
            <wp:docPr id="3" name="Рисунок 3" descr="https://bio-oge.sdamgia.ru/get_file?id=5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549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 каком из 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пред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 фраг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мент тела гриба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 —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гий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 — дрож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жи; 3 — шля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ный гриб; 4 —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44.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1689.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FB0B8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362200" cy="2867025"/>
            <wp:effectExtent l="19050" t="0" r="0" b="0"/>
            <wp:docPr id="4" name="Рисунок 4" descr="https://bio-oge.sdamgia.ru/get_file?id=5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550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 каком из 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пред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 фраг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мент тела гриба под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оси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 — шля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гриб (под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оси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вик);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 — дрож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жи; 2 —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мукор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; 4 —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цилл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45.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1865.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выс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бов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 них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делён на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Они бы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толь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 них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не имеют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стен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Они не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пло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вое тело.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Тело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боль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из тон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ких нит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тых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– гиф.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куп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их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гриб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 (или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лий).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ясь,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боль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шую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верх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ность, что обес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воды и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ществ. Услов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грибы 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шие и выс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шие. У 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 гифы не имеют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ных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док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и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 пред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собой одну силь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ветвлённую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 выс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 гифы (ми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лий)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на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lastRenderedPageBreak/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46.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1897.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бов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выс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 них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делён на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Они не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пло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вое тело.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 них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не имеют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стен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Они бы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толь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Тело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боль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из тон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ких нит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тых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– гиф.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куп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их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гриб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цу (или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лий).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ясь,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боль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шую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верх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ность, что обес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воды и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ществ. Услов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грибы 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шие и выс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шие. У 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 гифы не имеют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ных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док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и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 пред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собой одну силь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ветвлённую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ку. У выс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 гифы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на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бов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выс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— они не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пло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вое тело.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2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47.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1929.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треб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род и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уг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лый газ в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ды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толь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в тем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на свету и в тем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фо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 на свету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треб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род и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уг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лый газ в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 ды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ния, 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рый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дит как на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свету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так и в тем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ем, что у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есть и ды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ние, и фо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тез — это два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48.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1961.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 У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лей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из царств живой 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 в стро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име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ткань?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Грибы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ткань име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у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и Грибы тка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не имеют.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49.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1994.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Пред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лей цар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к 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там, так как в их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т(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-ют)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оформ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ядро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дрии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— или безъ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ядер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— од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живые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мы, не 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(в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чие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эу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 кле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ядром, огра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мем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ной, нет хро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ап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та. Нить </w:t>
      </w: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ДНК</w:t>
      </w:r>
      <w:proofErr w:type="gram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как пра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 свёрнута коль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в цен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тре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(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нук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proofErr w:type="spellEnd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t>При</w:t>
      </w:r>
      <w:r w:rsidRPr="00FB0B8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ме</w:t>
      </w:r>
      <w:r w:rsidRPr="00FB0B8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 не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всем кор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рект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ны, т.к. у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 нет и мем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 (ми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дрий и пла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стид). Если брать толь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тие «про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ка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ри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ы», тогда ответ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50.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2026.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Чем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и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ний?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бом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ды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gram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вос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дить себе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</w:t>
      </w:r>
      <w:proofErr w:type="gramEnd"/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к среде оби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Жи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— ге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ние;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— 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ное. Зна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чит, раз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бом пи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1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51.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2070.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от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 на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в клет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ядра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хло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стов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дрий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обо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1, 3, 4 есть и у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и у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бов. 2 — есть у рас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ний, нет у гри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2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52. За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3 № 2102.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рии, вы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ан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ну, от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к груп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ав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2)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 гни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рий-па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spellStart"/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бак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рий-са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фов</w:t>
      </w:r>
      <w:proofErr w:type="spellEnd"/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По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FB0B8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FB0B80" w:rsidRPr="00FB0B80" w:rsidRDefault="00FB0B80" w:rsidP="00FB0B8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— ис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в пищу ор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низм хо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зя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по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но, со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хра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няя жизнь жерт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 до окон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сво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жиз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нен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B0B8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цикла.</w:t>
      </w:r>
    </w:p>
    <w:p w:rsidR="00FB0B80" w:rsidRPr="00FB0B80" w:rsidRDefault="00FB0B80" w:rsidP="00FB0B8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B0B80">
        <w:rPr>
          <w:rFonts w:ascii="Verdana" w:eastAsia="Times New Roman" w:hAnsi="Verdana" w:cs="Times New Roman"/>
          <w:color w:val="000000"/>
          <w:spacing w:val="30"/>
          <w:sz w:val="16"/>
          <w:szCs w:val="16"/>
          <w:lang w:eastAsia="ru-RU"/>
        </w:rPr>
        <w:t>Ответ: 3</w:t>
      </w:r>
    </w:p>
    <w:p w:rsidR="00FB0B80" w:rsidRDefault="00FB0B80"/>
    <w:sectPr w:rsidR="00FB0B80" w:rsidSect="00FB0B8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DF6"/>
    <w:rsid w:val="00110DF6"/>
    <w:rsid w:val="003A135B"/>
    <w:rsid w:val="00A06E04"/>
    <w:rsid w:val="00C01427"/>
    <w:rsid w:val="00FB0B80"/>
    <w:rsid w:val="00FF3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0DF6"/>
    <w:rPr>
      <w:color w:val="0000FF"/>
      <w:u w:val="single"/>
    </w:rPr>
  </w:style>
  <w:style w:type="character" w:customStyle="1" w:styleId="apple-converted-space">
    <w:name w:val="apple-converted-space"/>
    <w:basedOn w:val="a0"/>
    <w:rsid w:val="00FF3D1A"/>
  </w:style>
  <w:style w:type="paragraph" w:customStyle="1" w:styleId="leftmargin">
    <w:name w:val="left_margin"/>
    <w:basedOn w:val="a"/>
    <w:rsid w:val="00FB0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B0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0B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4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461854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5036196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87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3029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79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48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5995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150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301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0937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60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1907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378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9695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1275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991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65598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367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80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6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323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5903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1636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04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2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748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23564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6360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839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213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19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0012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78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51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7584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71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82292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816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67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495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210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57428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523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7313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2264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491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0053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27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869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94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4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3889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299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406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6067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278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66888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774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95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64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93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363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400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151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6861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3834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371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21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779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830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9513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88887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4077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18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172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060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33355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2826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561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808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941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56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092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59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1947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393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7756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088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282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0168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634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4302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8430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599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9693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392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2543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659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178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41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1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4031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40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78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5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214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580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30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04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6668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362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0693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6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644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84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4326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8511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0435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4442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9905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87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8143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243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85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464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4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12295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61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8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764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301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04926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61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8473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739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3139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445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12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6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989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22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83229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06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3821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439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715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76770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0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7596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0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772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05386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90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5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935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12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78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8248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0317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89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432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6540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17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986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6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7620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9766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611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8668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194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85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5736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29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6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520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799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21772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784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306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903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35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2789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632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98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5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650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70141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54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7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445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8406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06537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054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753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3623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734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30663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7606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412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51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9348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79952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7588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975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301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3125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8990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459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067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7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1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33107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92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67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263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563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4335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41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079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4326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1142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94374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464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943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93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107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5973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53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1808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18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90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99916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987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3225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38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62037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4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355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953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6207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55875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397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05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358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326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2949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142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409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112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1534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10538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643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952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3245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8791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06485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1444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178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775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9609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3895</Words>
  <Characters>22206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</cp:revision>
  <cp:lastPrinted>2016-09-29T06:08:00Z</cp:lastPrinted>
  <dcterms:created xsi:type="dcterms:W3CDTF">2016-09-29T03:04:00Z</dcterms:created>
  <dcterms:modified xsi:type="dcterms:W3CDTF">2016-09-29T06:23:00Z</dcterms:modified>
</cp:coreProperties>
</file>